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7F41" w14:textId="50A4BE9B" w:rsidR="006D0678" w:rsidRPr="00277ED9" w:rsidRDefault="006D0678" w:rsidP="00277ED9">
      <w:pPr>
        <w:tabs>
          <w:tab w:val="left" w:pos="3621"/>
        </w:tabs>
        <w:rPr>
          <w:sz w:val="16"/>
          <w:szCs w:val="16"/>
        </w:rPr>
      </w:pPr>
    </w:p>
    <w:p w14:paraId="3B7E2157" w14:textId="77777777" w:rsidR="004D500F" w:rsidRDefault="004D500F" w:rsidP="006D0678">
      <w:pPr>
        <w:tabs>
          <w:tab w:val="left" w:pos="3621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The 2-Hour Job Search Part 1: </w:t>
      </w:r>
    </w:p>
    <w:p w14:paraId="0D5413D0" w14:textId="70D1CE62" w:rsidR="006D0678" w:rsidRDefault="004D500F" w:rsidP="006D0678">
      <w:pPr>
        <w:tabs>
          <w:tab w:val="left" w:pos="3621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Defining You Target Companies </w:t>
      </w:r>
    </w:p>
    <w:p w14:paraId="3BE78641" w14:textId="3C1640CF" w:rsidR="004D500F" w:rsidRDefault="004D500F" w:rsidP="006D0678">
      <w:pPr>
        <w:tabs>
          <w:tab w:val="left" w:pos="3621"/>
        </w:tabs>
        <w:jc w:val="center"/>
        <w:rPr>
          <w:b/>
          <w:sz w:val="36"/>
          <w:szCs w:val="28"/>
        </w:rPr>
      </w:pPr>
    </w:p>
    <w:p w14:paraId="3CC10CD5" w14:textId="644202BB" w:rsidR="004D500F" w:rsidRPr="004D500F" w:rsidRDefault="004D500F" w:rsidP="004D500F">
      <w:pPr>
        <w:tabs>
          <w:tab w:val="left" w:pos="3621"/>
        </w:tabs>
        <w:rPr>
          <w:b/>
          <w:sz w:val="28"/>
          <w:szCs w:val="28"/>
        </w:rPr>
      </w:pPr>
      <w:r w:rsidRPr="004D500F">
        <w:rPr>
          <w:b/>
          <w:sz w:val="28"/>
          <w:szCs w:val="28"/>
        </w:rPr>
        <w:t>Before you build your target list…</w:t>
      </w:r>
    </w:p>
    <w:p w14:paraId="711F721C" w14:textId="5E697D94" w:rsidR="00277ED9" w:rsidRDefault="00277ED9" w:rsidP="006D0678">
      <w:pPr>
        <w:tabs>
          <w:tab w:val="left" w:pos="3621"/>
        </w:tabs>
        <w:jc w:val="center"/>
        <w:rPr>
          <w:b/>
          <w:sz w:val="28"/>
          <w:szCs w:val="28"/>
        </w:rPr>
      </w:pPr>
    </w:p>
    <w:p w14:paraId="100375B4" w14:textId="6FC7332F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604DCC32" w14:textId="77777777" w:rsidR="00000000" w:rsidRPr="004D500F" w:rsidRDefault="00F17317" w:rsidP="004D500F">
      <w:pPr>
        <w:pStyle w:val="ListParagraph"/>
        <w:numPr>
          <w:ilvl w:val="0"/>
          <w:numId w:val="8"/>
        </w:numPr>
        <w:tabs>
          <w:tab w:val="left" w:pos="3621"/>
        </w:tabs>
        <w:ind w:left="360"/>
        <w:rPr>
          <w:b/>
          <w:sz w:val="28"/>
          <w:szCs w:val="28"/>
        </w:rPr>
      </w:pPr>
      <w:r w:rsidRPr="004D500F">
        <w:rPr>
          <w:b/>
          <w:sz w:val="28"/>
          <w:szCs w:val="28"/>
        </w:rPr>
        <w:t>What are your geographical preferences after graduation?</w:t>
      </w:r>
    </w:p>
    <w:p w14:paraId="0B184A3F" w14:textId="1ACE58F9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7937F6AF" w14:textId="72FF9A8C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52D8DA2E" w14:textId="6436F126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2ACE21DD" w14:textId="40F5D3B5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31C797FA" w14:textId="511E27C3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0CE84ACB" w14:textId="468A1740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1C2616E7" w14:textId="77777777" w:rsidR="00000000" w:rsidRPr="004D500F" w:rsidRDefault="00F17317" w:rsidP="004D500F">
      <w:pPr>
        <w:pStyle w:val="ListParagraph"/>
        <w:numPr>
          <w:ilvl w:val="0"/>
          <w:numId w:val="8"/>
        </w:numPr>
        <w:tabs>
          <w:tab w:val="left" w:pos="3621"/>
        </w:tabs>
        <w:ind w:left="360"/>
        <w:rPr>
          <w:b/>
          <w:sz w:val="28"/>
          <w:szCs w:val="28"/>
        </w:rPr>
      </w:pPr>
      <w:r w:rsidRPr="004D500F">
        <w:rPr>
          <w:b/>
          <w:sz w:val="28"/>
          <w:szCs w:val="28"/>
        </w:rPr>
        <w:t>What are your job functional preferences and interests?</w:t>
      </w:r>
    </w:p>
    <w:p w14:paraId="7F5EF145" w14:textId="3726423D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51C7F6CD" w14:textId="7F53EBBD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5187A69F" w14:textId="7137BF80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02BA95E7" w14:textId="77777777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6F5330A9" w14:textId="657EC864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4BDA8E0D" w14:textId="606CF606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4F2727FC" w14:textId="77777777" w:rsidR="004D500F" w:rsidRDefault="004D500F" w:rsidP="00277ED9">
      <w:pPr>
        <w:tabs>
          <w:tab w:val="left" w:pos="3621"/>
        </w:tabs>
        <w:rPr>
          <w:b/>
          <w:sz w:val="28"/>
          <w:szCs w:val="28"/>
        </w:rPr>
      </w:pPr>
    </w:p>
    <w:p w14:paraId="0EF99127" w14:textId="77777777" w:rsidR="004D500F" w:rsidRPr="004D500F" w:rsidRDefault="004D500F" w:rsidP="004D500F">
      <w:pPr>
        <w:pStyle w:val="ListParagraph"/>
        <w:numPr>
          <w:ilvl w:val="0"/>
          <w:numId w:val="8"/>
        </w:numPr>
        <w:tabs>
          <w:tab w:val="left" w:pos="3621"/>
        </w:tabs>
        <w:ind w:left="360"/>
        <w:rPr>
          <w:b/>
          <w:sz w:val="28"/>
          <w:szCs w:val="28"/>
        </w:rPr>
      </w:pPr>
      <w:r w:rsidRPr="004D500F">
        <w:rPr>
          <w:b/>
          <w:sz w:val="28"/>
          <w:szCs w:val="28"/>
        </w:rPr>
        <w:t>What are your industry preferences?</w:t>
      </w:r>
    </w:p>
    <w:p w14:paraId="7EEC0C74" w14:textId="7C5CCB8B" w:rsidR="00277ED9" w:rsidRDefault="00277ED9" w:rsidP="004D500F">
      <w:pPr>
        <w:pStyle w:val="ListParagraph"/>
        <w:tabs>
          <w:tab w:val="left" w:pos="36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2FE16B8" w14:textId="0D2591F3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755CC26F" w14:textId="029C0E25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37D7519F" w14:textId="4B1570E5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1098E0F5" w14:textId="77777777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25D29C34" w14:textId="1BBF2B91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0FF727C1" w14:textId="17BCD4EF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3D7FA08D" w14:textId="42784940" w:rsidR="00000000" w:rsidRPr="004D500F" w:rsidRDefault="004D500F" w:rsidP="004D500F">
      <w:pPr>
        <w:pStyle w:val="ListParagraph"/>
        <w:numPr>
          <w:ilvl w:val="0"/>
          <w:numId w:val="8"/>
        </w:numPr>
        <w:tabs>
          <w:tab w:val="left" w:pos="3621"/>
        </w:tabs>
        <w:ind w:left="36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What type(s) of companies/</w:t>
      </w:r>
      <w:r w:rsidR="00F17317" w:rsidRPr="004D500F">
        <w:rPr>
          <w:b/>
          <w:sz w:val="28"/>
          <w:szCs w:val="28"/>
        </w:rPr>
        <w:t xml:space="preserve">organizations would you prefer to work </w:t>
      </w:r>
      <w:proofErr w:type="gramStart"/>
      <w:r w:rsidR="00F17317" w:rsidRPr="004D500F">
        <w:rPr>
          <w:b/>
          <w:sz w:val="28"/>
          <w:szCs w:val="28"/>
        </w:rPr>
        <w:t>for</w:t>
      </w:r>
      <w:proofErr w:type="gramEnd"/>
      <w:r w:rsidR="00F17317" w:rsidRPr="004D500F">
        <w:rPr>
          <w:b/>
          <w:sz w:val="28"/>
          <w:szCs w:val="28"/>
        </w:rPr>
        <w:t>?</w:t>
      </w:r>
    </w:p>
    <w:p w14:paraId="7DB8371C" w14:textId="4A44F752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52D0EDD6" w14:textId="34411DE8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41252E17" w14:textId="4A65F5E8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44979F0C" w14:textId="07BD5A11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0634F554" w14:textId="38B43F01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75E1D8A2" w14:textId="1B4C80D0" w:rsidR="00277ED9" w:rsidRDefault="00277ED9" w:rsidP="00277ED9">
      <w:pPr>
        <w:tabs>
          <w:tab w:val="left" w:pos="3621"/>
        </w:tabs>
        <w:rPr>
          <w:b/>
          <w:sz w:val="28"/>
          <w:szCs w:val="28"/>
        </w:rPr>
      </w:pPr>
    </w:p>
    <w:p w14:paraId="60F6670E" w14:textId="77777777" w:rsidR="004C2A96" w:rsidRDefault="004C2A96" w:rsidP="00277ED9">
      <w:pPr>
        <w:tabs>
          <w:tab w:val="left" w:pos="3621"/>
        </w:tabs>
        <w:rPr>
          <w:b/>
          <w:sz w:val="28"/>
          <w:szCs w:val="28"/>
        </w:rPr>
      </w:pPr>
    </w:p>
    <w:p w14:paraId="34EB4ABE" w14:textId="5B311068" w:rsidR="006D0678" w:rsidRDefault="006D0678" w:rsidP="00D31500">
      <w:pPr>
        <w:tabs>
          <w:tab w:val="left" w:pos="3621"/>
        </w:tabs>
      </w:pPr>
    </w:p>
    <w:p w14:paraId="036A2CFC" w14:textId="77777777" w:rsidR="004C2A96" w:rsidRPr="00D31500" w:rsidRDefault="004C2A96" w:rsidP="004C2A96">
      <w:pPr>
        <w:tabs>
          <w:tab w:val="left" w:pos="3621"/>
        </w:tabs>
      </w:pPr>
      <w:r>
        <w:rPr>
          <w:sz w:val="16"/>
          <w:szCs w:val="16"/>
        </w:rPr>
        <w:t xml:space="preserve">Adapted from The 2-Hour Job Search by Steve Dalton </w:t>
      </w:r>
      <w:hyperlink r:id="rId7" w:history="1">
        <w:r w:rsidRPr="006E7D21">
          <w:rPr>
            <w:rStyle w:val="Hyperlink"/>
            <w:sz w:val="16"/>
            <w:szCs w:val="16"/>
          </w:rPr>
          <w:t>https://2hourjobsearch.com/</w:t>
        </w:r>
      </w:hyperlink>
      <w:r>
        <w:rPr>
          <w:sz w:val="16"/>
          <w:szCs w:val="16"/>
        </w:rPr>
        <w:t xml:space="preserve"> </w:t>
      </w:r>
      <w:r w:rsidRPr="00D31500">
        <w:t xml:space="preserve"> </w:t>
      </w:r>
    </w:p>
    <w:p w14:paraId="2321B3FC" w14:textId="5BF9BD3B" w:rsidR="00277ED9" w:rsidRDefault="00277ED9" w:rsidP="00D31500">
      <w:pPr>
        <w:tabs>
          <w:tab w:val="left" w:pos="3621"/>
        </w:tabs>
      </w:pPr>
    </w:p>
    <w:p w14:paraId="28252E31" w14:textId="0212B846" w:rsidR="004D500F" w:rsidRDefault="004D500F" w:rsidP="004D500F">
      <w:pPr>
        <w:tabs>
          <w:tab w:val="left" w:pos="3621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The 2-Hour Job Search Part 2</w:t>
      </w:r>
      <w:r>
        <w:rPr>
          <w:b/>
          <w:sz w:val="36"/>
          <w:szCs w:val="28"/>
        </w:rPr>
        <w:t xml:space="preserve">: </w:t>
      </w:r>
    </w:p>
    <w:p w14:paraId="3569DB47" w14:textId="6C97D3DC" w:rsidR="004D500F" w:rsidRDefault="004D500F" w:rsidP="004D500F">
      <w:pPr>
        <w:tabs>
          <w:tab w:val="left" w:pos="3621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Reaching Out to Your Contacts</w:t>
      </w:r>
      <w:r>
        <w:rPr>
          <w:b/>
          <w:sz w:val="36"/>
          <w:szCs w:val="28"/>
        </w:rPr>
        <w:t xml:space="preserve"> </w:t>
      </w:r>
    </w:p>
    <w:p w14:paraId="390E0597" w14:textId="77777777" w:rsidR="004D500F" w:rsidRDefault="004D500F" w:rsidP="004D500F">
      <w:pPr>
        <w:tabs>
          <w:tab w:val="left" w:pos="3621"/>
        </w:tabs>
        <w:jc w:val="center"/>
        <w:rPr>
          <w:b/>
          <w:sz w:val="36"/>
          <w:szCs w:val="28"/>
        </w:rPr>
      </w:pPr>
    </w:p>
    <w:p w14:paraId="0C7D30B7" w14:textId="441C69C4" w:rsidR="004671E7" w:rsidRPr="00874946" w:rsidRDefault="00874946" w:rsidP="00D31500">
      <w:pPr>
        <w:tabs>
          <w:tab w:val="left" w:pos="36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Write a 5-point email to your top contact: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671E7" w:rsidRPr="004671E7" w14:paraId="141D4485" w14:textId="77777777" w:rsidTr="004671E7">
        <w:tc>
          <w:tcPr>
            <w:tcW w:w="9350" w:type="dxa"/>
          </w:tcPr>
          <w:p w14:paraId="117D6F23" w14:textId="1F145873" w:rsidR="004671E7" w:rsidRPr="004671E7" w:rsidRDefault="00874946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  <w:r w:rsidRPr="00874946">
              <w:rPr>
                <w:sz w:val="32"/>
                <w:szCs w:val="44"/>
              </w:rPr>
              <w:t>Subject</w:t>
            </w:r>
            <w:r>
              <w:rPr>
                <w:sz w:val="32"/>
                <w:szCs w:val="44"/>
              </w:rPr>
              <w:t>:</w:t>
            </w:r>
          </w:p>
        </w:tc>
      </w:tr>
      <w:tr w:rsidR="004671E7" w:rsidRPr="004671E7" w14:paraId="70FA5454" w14:textId="77777777" w:rsidTr="004671E7">
        <w:tc>
          <w:tcPr>
            <w:tcW w:w="9350" w:type="dxa"/>
          </w:tcPr>
          <w:p w14:paraId="41DA5BA3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6E08F074" w14:textId="77777777" w:rsidTr="004671E7">
        <w:tc>
          <w:tcPr>
            <w:tcW w:w="9350" w:type="dxa"/>
          </w:tcPr>
          <w:p w14:paraId="4E820BBB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03E742AF" w14:textId="77777777" w:rsidTr="004671E7">
        <w:tc>
          <w:tcPr>
            <w:tcW w:w="9350" w:type="dxa"/>
          </w:tcPr>
          <w:p w14:paraId="67FD8514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4BC73736" w14:textId="77777777" w:rsidTr="004671E7">
        <w:tc>
          <w:tcPr>
            <w:tcW w:w="9350" w:type="dxa"/>
          </w:tcPr>
          <w:p w14:paraId="59F5F50F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28F27CC6" w14:textId="77777777" w:rsidTr="004671E7">
        <w:tc>
          <w:tcPr>
            <w:tcW w:w="9350" w:type="dxa"/>
          </w:tcPr>
          <w:p w14:paraId="349DE8A3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7639478B" w14:textId="77777777" w:rsidTr="004671E7">
        <w:tc>
          <w:tcPr>
            <w:tcW w:w="9350" w:type="dxa"/>
          </w:tcPr>
          <w:p w14:paraId="79A97D4F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C2A96" w:rsidRPr="004671E7" w14:paraId="540755FF" w14:textId="77777777" w:rsidTr="004671E7">
        <w:tc>
          <w:tcPr>
            <w:tcW w:w="9350" w:type="dxa"/>
          </w:tcPr>
          <w:p w14:paraId="1AF8C0C0" w14:textId="77777777" w:rsidR="004C2A96" w:rsidRPr="004671E7" w:rsidRDefault="004C2A96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4671E7" w:rsidRPr="004671E7" w14:paraId="776A66D9" w14:textId="77777777" w:rsidTr="004671E7">
        <w:tc>
          <w:tcPr>
            <w:tcW w:w="9350" w:type="dxa"/>
          </w:tcPr>
          <w:p w14:paraId="33F9A59B" w14:textId="77777777" w:rsidR="00874946" w:rsidRDefault="00874946" w:rsidP="00874946">
            <w:pPr>
              <w:tabs>
                <w:tab w:val="left" w:pos="3621"/>
              </w:tabs>
              <w:rPr>
                <w:b/>
                <w:sz w:val="28"/>
                <w:szCs w:val="28"/>
              </w:rPr>
            </w:pPr>
          </w:p>
          <w:p w14:paraId="0BC8C811" w14:textId="31B025C6" w:rsidR="00874946" w:rsidRPr="004D500F" w:rsidRDefault="00874946" w:rsidP="00874946">
            <w:pPr>
              <w:tabs>
                <w:tab w:val="left" w:pos="36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 </w:t>
            </w:r>
            <w:r>
              <w:rPr>
                <w:b/>
                <w:sz w:val="28"/>
                <w:szCs w:val="28"/>
              </w:rPr>
              <w:t>LinkedIn connection request</w:t>
            </w:r>
            <w:r>
              <w:rPr>
                <w:b/>
                <w:sz w:val="28"/>
                <w:szCs w:val="28"/>
              </w:rPr>
              <w:t xml:space="preserve"> to your top contact: </w:t>
            </w:r>
          </w:p>
          <w:p w14:paraId="7BD6B854" w14:textId="77777777" w:rsidR="004671E7" w:rsidRPr="004671E7" w:rsidRDefault="004671E7" w:rsidP="00D31500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692E8ED5" w14:textId="77777777" w:rsidTr="00154AFF">
        <w:tc>
          <w:tcPr>
            <w:tcW w:w="9350" w:type="dxa"/>
          </w:tcPr>
          <w:p w14:paraId="2C057A38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08F402BF" w14:textId="77777777" w:rsidTr="00154AFF">
        <w:tc>
          <w:tcPr>
            <w:tcW w:w="9350" w:type="dxa"/>
          </w:tcPr>
          <w:p w14:paraId="3A2A6F13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496BC96D" w14:textId="77777777" w:rsidTr="00154AFF">
        <w:tc>
          <w:tcPr>
            <w:tcW w:w="9350" w:type="dxa"/>
          </w:tcPr>
          <w:p w14:paraId="141A20DF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7B7ACA0D" w14:textId="77777777" w:rsidTr="00154AFF">
        <w:tc>
          <w:tcPr>
            <w:tcW w:w="9350" w:type="dxa"/>
          </w:tcPr>
          <w:p w14:paraId="471B4033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78C9F1C5" w14:textId="77777777" w:rsidTr="00154AFF">
        <w:tc>
          <w:tcPr>
            <w:tcW w:w="9350" w:type="dxa"/>
          </w:tcPr>
          <w:p w14:paraId="30A659A6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  <w:tr w:rsidR="00874946" w:rsidRPr="004671E7" w14:paraId="2EC879E9" w14:textId="77777777" w:rsidTr="00154AFF">
        <w:tc>
          <w:tcPr>
            <w:tcW w:w="9350" w:type="dxa"/>
          </w:tcPr>
          <w:p w14:paraId="389E5FA8" w14:textId="77777777" w:rsidR="00874946" w:rsidRPr="004671E7" w:rsidRDefault="00874946" w:rsidP="00154AFF">
            <w:pPr>
              <w:tabs>
                <w:tab w:val="left" w:pos="3621"/>
              </w:tabs>
              <w:rPr>
                <w:sz w:val="44"/>
                <w:szCs w:val="44"/>
              </w:rPr>
            </w:pPr>
          </w:p>
        </w:tc>
      </w:tr>
    </w:tbl>
    <w:p w14:paraId="7591B968" w14:textId="77777777" w:rsidR="00AB4E1D" w:rsidRDefault="00AB4E1D" w:rsidP="00D31500">
      <w:pPr>
        <w:tabs>
          <w:tab w:val="left" w:pos="3621"/>
        </w:tabs>
        <w:sectPr w:rsidR="00AB4E1D" w:rsidSect="00277ED9">
          <w:headerReference w:type="default" r:id="rId8"/>
          <w:footerReference w:type="default" r:id="rId9"/>
          <w:pgSz w:w="12240" w:h="15840"/>
          <w:pgMar w:top="1728" w:right="1440" w:bottom="990" w:left="1440" w:header="720" w:footer="720" w:gutter="0"/>
          <w:cols w:space="720"/>
          <w:docGrid w:linePitch="360"/>
        </w:sectPr>
      </w:pPr>
    </w:p>
    <w:p w14:paraId="53A5D9CA" w14:textId="573DB691" w:rsidR="004671E7" w:rsidRDefault="00874946" w:rsidP="00D31500">
      <w:pPr>
        <w:tabs>
          <w:tab w:val="left" w:pos="3621"/>
        </w:tabs>
      </w:pPr>
      <w:r>
        <w:t>5-Point Email</w:t>
      </w:r>
    </w:p>
    <w:p w14:paraId="108DA5F1" w14:textId="3535A58B" w:rsidR="004671E7" w:rsidRPr="004671E7" w:rsidRDefault="004671E7" w:rsidP="004671E7">
      <w:pPr>
        <w:pStyle w:val="ListParagraph"/>
        <w:numPr>
          <w:ilvl w:val="0"/>
          <w:numId w:val="6"/>
        </w:numPr>
        <w:tabs>
          <w:tab w:val="left" w:pos="3621"/>
        </w:tabs>
      </w:pPr>
      <w:r w:rsidRPr="004671E7">
        <w:t xml:space="preserve">&lt; </w:t>
      </w:r>
      <w:r w:rsidR="00874946">
        <w:t>1</w:t>
      </w:r>
      <w:r w:rsidRPr="004671E7">
        <w:t>00 words</w:t>
      </w:r>
    </w:p>
    <w:p w14:paraId="2523C912" w14:textId="3560DFA4" w:rsidR="004671E7" w:rsidRPr="004671E7" w:rsidRDefault="00874946" w:rsidP="004671E7">
      <w:pPr>
        <w:pStyle w:val="ListParagraph"/>
        <w:numPr>
          <w:ilvl w:val="0"/>
          <w:numId w:val="6"/>
        </w:numPr>
        <w:tabs>
          <w:tab w:val="left" w:pos="3621"/>
        </w:tabs>
      </w:pPr>
      <w:r>
        <w:t>No mention of jobs anywhere (subject or body)</w:t>
      </w:r>
    </w:p>
    <w:p w14:paraId="68E58C0E" w14:textId="163AFE00" w:rsidR="004671E7" w:rsidRDefault="00874946" w:rsidP="004671E7">
      <w:pPr>
        <w:pStyle w:val="ListParagraph"/>
        <w:numPr>
          <w:ilvl w:val="0"/>
          <w:numId w:val="6"/>
        </w:numPr>
        <w:tabs>
          <w:tab w:val="left" w:pos="3621"/>
        </w:tabs>
      </w:pPr>
      <w:r>
        <w:t>Connection goes first</w:t>
      </w:r>
    </w:p>
    <w:p w14:paraId="702EFFFE" w14:textId="32262378" w:rsidR="00874946" w:rsidRDefault="00874946" w:rsidP="004671E7">
      <w:pPr>
        <w:pStyle w:val="ListParagraph"/>
        <w:numPr>
          <w:ilvl w:val="0"/>
          <w:numId w:val="6"/>
        </w:numPr>
        <w:tabs>
          <w:tab w:val="left" w:pos="3621"/>
        </w:tabs>
      </w:pPr>
      <w:r>
        <w:t>Generalize your interest</w:t>
      </w:r>
    </w:p>
    <w:p w14:paraId="7C2B6DC9" w14:textId="64927E4A" w:rsidR="00874946" w:rsidRPr="004671E7" w:rsidRDefault="00874946" w:rsidP="004671E7">
      <w:pPr>
        <w:pStyle w:val="ListParagraph"/>
        <w:numPr>
          <w:ilvl w:val="0"/>
          <w:numId w:val="6"/>
        </w:numPr>
        <w:tabs>
          <w:tab w:val="left" w:pos="3621"/>
        </w:tabs>
      </w:pPr>
      <w:r>
        <w:t>Maintain control of follow-up</w:t>
      </w:r>
    </w:p>
    <w:p w14:paraId="3967B763" w14:textId="7F0DCF98" w:rsidR="004671E7" w:rsidRDefault="00874946" w:rsidP="00D31500">
      <w:pPr>
        <w:tabs>
          <w:tab w:val="left" w:pos="3621"/>
        </w:tabs>
      </w:pPr>
      <w:r>
        <w:t>LinkedIn Connection Request</w:t>
      </w:r>
    </w:p>
    <w:p w14:paraId="34C796E4" w14:textId="306BA2D9" w:rsidR="004C2A96" w:rsidRDefault="004C2A96" w:rsidP="00874946">
      <w:pPr>
        <w:pStyle w:val="ListParagraph"/>
        <w:numPr>
          <w:ilvl w:val="0"/>
          <w:numId w:val="6"/>
        </w:numPr>
        <w:tabs>
          <w:tab w:val="left" w:pos="3621"/>
        </w:tabs>
      </w:pPr>
      <w:r>
        <w:t>Always add a message</w:t>
      </w:r>
    </w:p>
    <w:p w14:paraId="0020DA2B" w14:textId="1AF143ED" w:rsidR="00874946" w:rsidRDefault="00874946" w:rsidP="00874946">
      <w:pPr>
        <w:pStyle w:val="ListParagraph"/>
        <w:numPr>
          <w:ilvl w:val="0"/>
          <w:numId w:val="6"/>
        </w:numPr>
        <w:tabs>
          <w:tab w:val="left" w:pos="3621"/>
        </w:tabs>
      </w:pPr>
      <w:r w:rsidRPr="004671E7">
        <w:t xml:space="preserve">&lt; </w:t>
      </w:r>
      <w:r>
        <w:t xml:space="preserve">299 characters (about 50 words) </w:t>
      </w:r>
    </w:p>
    <w:p w14:paraId="7034F815" w14:textId="50CCE948" w:rsidR="00AB4E1D" w:rsidRDefault="00AB4E1D" w:rsidP="00AB4E1D">
      <w:pPr>
        <w:pStyle w:val="ListParagraph"/>
        <w:numPr>
          <w:ilvl w:val="0"/>
          <w:numId w:val="6"/>
        </w:numPr>
        <w:tabs>
          <w:tab w:val="left" w:pos="3621"/>
        </w:tabs>
      </w:pPr>
      <w:r w:rsidRPr="00AB4E1D">
        <w:t xml:space="preserve">Be </w:t>
      </w:r>
      <w:r>
        <w:t>r</w:t>
      </w:r>
      <w:r w:rsidRPr="00AB4E1D">
        <w:t>elevant</w:t>
      </w:r>
    </w:p>
    <w:p w14:paraId="021C5CDB" w14:textId="077292D3" w:rsidR="00AB4E1D" w:rsidRDefault="00AB4E1D" w:rsidP="00AB4E1D">
      <w:pPr>
        <w:pStyle w:val="ListParagraph"/>
        <w:numPr>
          <w:ilvl w:val="0"/>
          <w:numId w:val="6"/>
        </w:numPr>
        <w:tabs>
          <w:tab w:val="left" w:pos="3621"/>
        </w:tabs>
      </w:pPr>
      <w:r w:rsidRPr="00AB4E1D">
        <w:t xml:space="preserve">Be </w:t>
      </w:r>
      <w:r>
        <w:t>s</w:t>
      </w:r>
      <w:r w:rsidRPr="00AB4E1D">
        <w:t>pecific</w:t>
      </w:r>
    </w:p>
    <w:p w14:paraId="5702E4E6" w14:textId="6DF04ECF" w:rsidR="00AB4E1D" w:rsidRDefault="00AB4E1D" w:rsidP="00AB4E1D">
      <w:pPr>
        <w:pStyle w:val="ListParagraph"/>
        <w:numPr>
          <w:ilvl w:val="0"/>
          <w:numId w:val="6"/>
        </w:numPr>
        <w:tabs>
          <w:tab w:val="left" w:pos="3621"/>
        </w:tabs>
      </w:pPr>
      <w:r w:rsidRPr="00AB4E1D">
        <w:t xml:space="preserve">Be </w:t>
      </w:r>
      <w:r>
        <w:t>a</w:t>
      </w:r>
      <w:r w:rsidRPr="00AB4E1D">
        <w:t>uthentic</w:t>
      </w:r>
    </w:p>
    <w:p w14:paraId="1BCF389C" w14:textId="58ADB478" w:rsidR="00AB4E1D" w:rsidRDefault="00AB4E1D" w:rsidP="00D31500">
      <w:pPr>
        <w:pStyle w:val="ListParagraph"/>
        <w:numPr>
          <w:ilvl w:val="0"/>
          <w:numId w:val="6"/>
        </w:numPr>
        <w:tabs>
          <w:tab w:val="left" w:pos="3621"/>
        </w:tabs>
        <w:sectPr w:rsidR="00AB4E1D" w:rsidSect="00AB4E1D">
          <w:type w:val="continuous"/>
          <w:pgSz w:w="12240" w:h="15840"/>
          <w:pgMar w:top="1728" w:right="1440" w:bottom="990" w:left="1440" w:header="720" w:footer="720" w:gutter="0"/>
          <w:cols w:num="2" w:space="720"/>
          <w:docGrid w:linePitch="360"/>
        </w:sectPr>
      </w:pPr>
      <w:r w:rsidRPr="00AB4E1D">
        <w:t xml:space="preserve">End </w:t>
      </w:r>
      <w:r>
        <w:t xml:space="preserve">with an action </w:t>
      </w:r>
    </w:p>
    <w:p w14:paraId="6BA89563" w14:textId="3D77E226" w:rsidR="00277ED9" w:rsidRDefault="00277ED9" w:rsidP="00D31500">
      <w:pPr>
        <w:tabs>
          <w:tab w:val="left" w:pos="3621"/>
        </w:tabs>
      </w:pPr>
      <w:bookmarkStart w:id="0" w:name="_GoBack"/>
      <w:bookmarkEnd w:id="0"/>
    </w:p>
    <w:p w14:paraId="3B2BB2AF" w14:textId="7534C9D1" w:rsidR="00277ED9" w:rsidRPr="00D31500" w:rsidRDefault="00AB4E1D" w:rsidP="00277ED9">
      <w:pPr>
        <w:tabs>
          <w:tab w:val="left" w:pos="3621"/>
        </w:tabs>
      </w:pPr>
      <w:r>
        <w:rPr>
          <w:sz w:val="16"/>
          <w:szCs w:val="16"/>
        </w:rPr>
        <w:t xml:space="preserve">Adapted from The 2-Hour Job Search by Steve Dalton </w:t>
      </w:r>
      <w:hyperlink r:id="rId10" w:history="1">
        <w:r w:rsidRPr="006E7D21">
          <w:rPr>
            <w:rStyle w:val="Hyperlink"/>
            <w:sz w:val="16"/>
            <w:szCs w:val="16"/>
          </w:rPr>
          <w:t>https://2hourjobsearch.com/</w:t>
        </w:r>
      </w:hyperlink>
      <w:r>
        <w:rPr>
          <w:sz w:val="16"/>
          <w:szCs w:val="16"/>
        </w:rPr>
        <w:t xml:space="preserve"> </w:t>
      </w:r>
      <w:r w:rsidRPr="00D31500">
        <w:t xml:space="preserve"> </w:t>
      </w:r>
    </w:p>
    <w:sectPr w:rsidR="00277ED9" w:rsidRPr="00D31500" w:rsidSect="00AB4E1D">
      <w:type w:val="continuous"/>
      <w:pgSz w:w="12240" w:h="15840"/>
      <w:pgMar w:top="1728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53F8" w14:textId="77777777" w:rsidR="00F17317" w:rsidRDefault="00F17317" w:rsidP="00D31500">
      <w:r>
        <w:separator/>
      </w:r>
    </w:p>
  </w:endnote>
  <w:endnote w:type="continuationSeparator" w:id="0">
    <w:p w14:paraId="22B642EE" w14:textId="77777777" w:rsidR="00F17317" w:rsidRDefault="00F17317" w:rsidP="00D3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02D9" w14:textId="77777777" w:rsidR="002A57E3" w:rsidRDefault="002A57E3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7E634F6" wp14:editId="4D3CBEF9">
          <wp:simplePos x="0" y="0"/>
          <wp:positionH relativeFrom="column">
            <wp:posOffset>-979706</wp:posOffset>
          </wp:positionH>
          <wp:positionV relativeFrom="paragraph">
            <wp:posOffset>60869</wp:posOffset>
          </wp:positionV>
          <wp:extent cx="7840060" cy="461180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gnkmp/Desktop/UAWord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0060" cy="46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6201" w14:textId="77777777" w:rsidR="00F17317" w:rsidRDefault="00F17317" w:rsidP="00D31500">
      <w:r>
        <w:separator/>
      </w:r>
    </w:p>
  </w:footnote>
  <w:footnote w:type="continuationSeparator" w:id="0">
    <w:p w14:paraId="759A0A17" w14:textId="77777777" w:rsidR="00F17317" w:rsidRDefault="00F17317" w:rsidP="00D3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590B" w14:textId="77777777" w:rsidR="002A57E3" w:rsidRDefault="002A57E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F931547" wp14:editId="074CCFCD">
          <wp:simplePos x="0" y="0"/>
          <wp:positionH relativeFrom="column">
            <wp:posOffset>-979714</wp:posOffset>
          </wp:positionH>
          <wp:positionV relativeFrom="paragraph">
            <wp:posOffset>-365760</wp:posOffset>
          </wp:positionV>
          <wp:extent cx="7889147" cy="928134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gnkmp/Desktop/UAWord_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9147" cy="928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CE04" w14:textId="77777777" w:rsidR="002A57E3" w:rsidRDefault="002A5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1BC"/>
    <w:multiLevelType w:val="hybridMultilevel"/>
    <w:tmpl w:val="7BB0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085"/>
    <w:multiLevelType w:val="hybridMultilevel"/>
    <w:tmpl w:val="2AA8D176"/>
    <w:lvl w:ilvl="0" w:tplc="36F0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84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24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0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62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C7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A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29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CB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C74D9"/>
    <w:multiLevelType w:val="hybridMultilevel"/>
    <w:tmpl w:val="F72AB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93A20"/>
    <w:multiLevelType w:val="hybridMultilevel"/>
    <w:tmpl w:val="8F3A1F24"/>
    <w:lvl w:ilvl="0" w:tplc="5BEE57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970"/>
    <w:multiLevelType w:val="hybridMultilevel"/>
    <w:tmpl w:val="2EFA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5357"/>
    <w:multiLevelType w:val="hybridMultilevel"/>
    <w:tmpl w:val="CA78E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154C10"/>
    <w:multiLevelType w:val="hybridMultilevel"/>
    <w:tmpl w:val="9EE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6F3"/>
    <w:multiLevelType w:val="hybridMultilevel"/>
    <w:tmpl w:val="C26E7A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9C0894"/>
    <w:multiLevelType w:val="hybridMultilevel"/>
    <w:tmpl w:val="93968C68"/>
    <w:lvl w:ilvl="0" w:tplc="058E6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66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46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0A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2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E5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4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C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D84086"/>
    <w:multiLevelType w:val="hybridMultilevel"/>
    <w:tmpl w:val="4A564242"/>
    <w:lvl w:ilvl="0" w:tplc="32E4B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43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6B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E9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69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AA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AF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4C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E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00"/>
    <w:rsid w:val="000464C3"/>
    <w:rsid w:val="00085689"/>
    <w:rsid w:val="000F7AB0"/>
    <w:rsid w:val="0011481D"/>
    <w:rsid w:val="00154FAD"/>
    <w:rsid w:val="00257E11"/>
    <w:rsid w:val="00277ED9"/>
    <w:rsid w:val="002A57E3"/>
    <w:rsid w:val="002C4522"/>
    <w:rsid w:val="002F65BF"/>
    <w:rsid w:val="003808F0"/>
    <w:rsid w:val="004671E7"/>
    <w:rsid w:val="004C2A96"/>
    <w:rsid w:val="004D500F"/>
    <w:rsid w:val="004D71F7"/>
    <w:rsid w:val="005E1D8D"/>
    <w:rsid w:val="00661AA6"/>
    <w:rsid w:val="006D0678"/>
    <w:rsid w:val="006F7C82"/>
    <w:rsid w:val="007B58DE"/>
    <w:rsid w:val="007D3F76"/>
    <w:rsid w:val="00874946"/>
    <w:rsid w:val="009F7B83"/>
    <w:rsid w:val="00AB4E1D"/>
    <w:rsid w:val="00B141FD"/>
    <w:rsid w:val="00B66F45"/>
    <w:rsid w:val="00B750C8"/>
    <w:rsid w:val="00C2202D"/>
    <w:rsid w:val="00D11983"/>
    <w:rsid w:val="00D31500"/>
    <w:rsid w:val="00DD7631"/>
    <w:rsid w:val="00E64E45"/>
    <w:rsid w:val="00E93EC5"/>
    <w:rsid w:val="00F17317"/>
    <w:rsid w:val="00FA278F"/>
    <w:rsid w:val="00FA647E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B7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00"/>
  </w:style>
  <w:style w:type="paragraph" w:styleId="Footer">
    <w:name w:val="footer"/>
    <w:basedOn w:val="Normal"/>
    <w:link w:val="FooterChar"/>
    <w:uiPriority w:val="99"/>
    <w:unhideWhenUsed/>
    <w:rsid w:val="00D31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00"/>
  </w:style>
  <w:style w:type="character" w:styleId="Hyperlink">
    <w:name w:val="Hyperlink"/>
    <w:basedOn w:val="DefaultParagraphFont"/>
    <w:uiPriority w:val="99"/>
    <w:unhideWhenUsed/>
    <w:rsid w:val="006D06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678"/>
    <w:pPr>
      <w:ind w:left="720"/>
      <w:contextualSpacing/>
    </w:pPr>
  </w:style>
  <w:style w:type="table" w:styleId="TableGrid">
    <w:name w:val="Table Grid"/>
    <w:basedOn w:val="TableNormal"/>
    <w:uiPriority w:val="39"/>
    <w:rsid w:val="006D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2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1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25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2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16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3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54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4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6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0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9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8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hourjobsearc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2hourjobsearch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Huang, Lily</cp:lastModifiedBy>
  <cp:revision>3</cp:revision>
  <cp:lastPrinted>2019-03-07T23:07:00Z</cp:lastPrinted>
  <dcterms:created xsi:type="dcterms:W3CDTF">2021-10-25T03:24:00Z</dcterms:created>
  <dcterms:modified xsi:type="dcterms:W3CDTF">2021-10-25T03:26:00Z</dcterms:modified>
</cp:coreProperties>
</file>