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776B7" w14:textId="77777777" w:rsidR="00127987" w:rsidRPr="009A3910" w:rsidRDefault="00000000" w:rsidP="00281589">
      <w:pPr>
        <w:tabs>
          <w:tab w:val="right" w:pos="9360"/>
        </w:tabs>
        <w:jc w:val="center"/>
        <w:rPr>
          <w:b/>
          <w:bCs/>
          <w:sz w:val="40"/>
          <w:szCs w:val="40"/>
        </w:rPr>
      </w:pPr>
      <w:r w:rsidRPr="009A3910">
        <w:rPr>
          <w:b/>
          <w:bCs/>
          <w:sz w:val="40"/>
          <w:szCs w:val="40"/>
        </w:rPr>
        <w:t>Adam Grant</w:t>
      </w:r>
    </w:p>
    <w:p w14:paraId="01722D51" w14:textId="46A95127" w:rsidR="00127987" w:rsidRDefault="00000000" w:rsidP="00281589">
      <w:pPr>
        <w:tabs>
          <w:tab w:val="right" w:pos="9360"/>
        </w:tabs>
        <w:jc w:val="center"/>
      </w:pPr>
      <w:r w:rsidRPr="002B73BC">
        <w:t>agrant2@illinois.edu</w:t>
      </w:r>
      <w:proofErr w:type="gramStart"/>
      <w:r w:rsidRPr="002B73BC">
        <w:rPr>
          <w:rFonts w:ascii="MS Gothic" w:eastAsia="MS Gothic" w:hAnsi="MS Gothic" w:cs="MS Gothic" w:hint="eastAsia"/>
        </w:rPr>
        <w:t>・</w:t>
      </w:r>
      <w:r w:rsidRPr="002B73BC">
        <w:t>(</w:t>
      </w:r>
      <w:proofErr w:type="gramEnd"/>
      <w:r w:rsidRPr="002B73BC">
        <w:t>123) 456-789</w:t>
      </w:r>
      <w:r w:rsidR="00D700BB" w:rsidRPr="002B73BC">
        <w:t>0</w:t>
      </w:r>
      <w:r w:rsidRPr="002B73BC">
        <w:rPr>
          <w:rFonts w:ascii="MS Gothic" w:eastAsia="MS Gothic" w:hAnsi="MS Gothic" w:cs="MS Gothic" w:hint="eastAsia"/>
        </w:rPr>
        <w:t>・</w:t>
      </w:r>
      <w:r w:rsidRPr="002B73BC">
        <w:t>www.linkedin.com/in/</w:t>
      </w:r>
      <w:proofErr w:type="spellStart"/>
      <w:r w:rsidRPr="002B73BC">
        <w:t>adam</w:t>
      </w:r>
      <w:proofErr w:type="spellEnd"/>
      <w:r w:rsidRPr="002B73BC">
        <w:t>-grant</w:t>
      </w:r>
    </w:p>
    <w:p w14:paraId="5CED9C39" w14:textId="77777777" w:rsidR="00DC59D3" w:rsidRPr="002B73BC" w:rsidRDefault="00DC59D3" w:rsidP="00281589">
      <w:pPr>
        <w:tabs>
          <w:tab w:val="right" w:pos="9360"/>
        </w:tabs>
        <w:jc w:val="center"/>
      </w:pPr>
    </w:p>
    <w:p w14:paraId="14411FF2" w14:textId="35508C06" w:rsidR="00127987" w:rsidRPr="002B73BC" w:rsidRDefault="00000000" w:rsidP="00281589">
      <w:pPr>
        <w:pBdr>
          <w:bottom w:val="single" w:sz="4" w:space="1" w:color="auto"/>
        </w:pBdr>
        <w:tabs>
          <w:tab w:val="right" w:pos="9360"/>
        </w:tabs>
        <w:rPr>
          <w:b/>
          <w:bCs/>
        </w:rPr>
      </w:pPr>
      <w:bookmarkStart w:id="0" w:name="EDUCATION"/>
      <w:bookmarkEnd w:id="0"/>
      <w:r w:rsidRPr="002B73BC">
        <w:rPr>
          <w:b/>
          <w:bCs/>
        </w:rPr>
        <w:t>EDUCATION</w:t>
      </w:r>
    </w:p>
    <w:p w14:paraId="21733E24" w14:textId="5061ED98" w:rsidR="00127987" w:rsidRPr="002B73BC" w:rsidRDefault="00000000" w:rsidP="00281589">
      <w:pPr>
        <w:tabs>
          <w:tab w:val="right" w:pos="9360"/>
        </w:tabs>
      </w:pPr>
      <w:r w:rsidRPr="002B73BC">
        <w:rPr>
          <w:b/>
          <w:bCs/>
        </w:rPr>
        <w:t xml:space="preserve">University of Illinois </w:t>
      </w:r>
      <w:r w:rsidR="00606ECA" w:rsidRPr="002B73BC">
        <w:rPr>
          <w:b/>
          <w:bCs/>
        </w:rPr>
        <w:t xml:space="preserve">at </w:t>
      </w:r>
      <w:r w:rsidRPr="002B73BC">
        <w:rPr>
          <w:b/>
          <w:bCs/>
        </w:rPr>
        <w:t>Urbana-Champaign</w:t>
      </w:r>
      <w:r w:rsidRPr="002B73BC">
        <w:tab/>
        <w:t>Champaign, IL</w:t>
      </w:r>
    </w:p>
    <w:p w14:paraId="5D23A509" w14:textId="77777777" w:rsidR="00127987" w:rsidRPr="002B73BC" w:rsidRDefault="00000000" w:rsidP="00281589">
      <w:pPr>
        <w:tabs>
          <w:tab w:val="right" w:pos="9360"/>
        </w:tabs>
      </w:pPr>
      <w:r w:rsidRPr="002B73BC">
        <w:rPr>
          <w:i/>
          <w:iCs/>
        </w:rPr>
        <w:t>Bachelor of Science, Undeclared, Gies College of Business</w:t>
      </w:r>
      <w:r w:rsidRPr="002B73BC">
        <w:tab/>
        <w:t>Expected Graduation: May 2023</w:t>
      </w:r>
    </w:p>
    <w:p w14:paraId="3B7F2412" w14:textId="77777777" w:rsidR="00127987" w:rsidRPr="002B73BC" w:rsidRDefault="00127987" w:rsidP="00281589">
      <w:pPr>
        <w:tabs>
          <w:tab w:val="right" w:pos="9360"/>
        </w:tabs>
      </w:pPr>
    </w:p>
    <w:p w14:paraId="1797A7F3" w14:textId="77777777" w:rsidR="00127987" w:rsidRPr="002B73BC" w:rsidRDefault="00000000" w:rsidP="00281589">
      <w:pPr>
        <w:tabs>
          <w:tab w:val="right" w:pos="9360"/>
        </w:tabs>
      </w:pPr>
      <w:r w:rsidRPr="00281589">
        <w:rPr>
          <w:b/>
          <w:bCs/>
        </w:rPr>
        <w:t>Hinsdale Central High School</w:t>
      </w:r>
      <w:r w:rsidRPr="002B73BC">
        <w:tab/>
        <w:t>Hinsdale, IL</w:t>
      </w:r>
    </w:p>
    <w:p w14:paraId="5C6FDCFD" w14:textId="08C22F10" w:rsidR="00127987" w:rsidRPr="002B73BC" w:rsidRDefault="00000000" w:rsidP="00281589">
      <w:pPr>
        <w:tabs>
          <w:tab w:val="right" w:pos="9360"/>
        </w:tabs>
      </w:pPr>
      <w:r w:rsidRPr="00281589">
        <w:rPr>
          <w:i/>
          <w:iCs/>
        </w:rPr>
        <w:t>GPA: 3.86/4.00</w:t>
      </w:r>
      <w:r w:rsidRPr="002B73BC">
        <w:tab/>
        <w:t>Graduation: May 2019</w:t>
      </w:r>
    </w:p>
    <w:p w14:paraId="06901719" w14:textId="77777777" w:rsidR="002B73BC" w:rsidRDefault="002B73BC" w:rsidP="00281589">
      <w:pPr>
        <w:tabs>
          <w:tab w:val="right" w:pos="9360"/>
        </w:tabs>
      </w:pPr>
    </w:p>
    <w:p w14:paraId="4A7DC9F9" w14:textId="6D1FFEBC" w:rsidR="00127987" w:rsidRPr="00281589" w:rsidRDefault="00281589" w:rsidP="00281589">
      <w:pPr>
        <w:pBdr>
          <w:bottom w:val="single" w:sz="4" w:space="1" w:color="auto"/>
        </w:pBdr>
        <w:tabs>
          <w:tab w:val="right" w:pos="9360"/>
        </w:tabs>
        <w:rPr>
          <w:b/>
          <w:bCs/>
        </w:rPr>
      </w:pPr>
      <w:bookmarkStart w:id="1" w:name="PROFESSIONAL_EXPERIENCE"/>
      <w:bookmarkEnd w:id="1"/>
      <w:r w:rsidRPr="00281589">
        <w:rPr>
          <w:b/>
          <w:bCs/>
        </w:rPr>
        <w:t>PROFESSIONAL EXPERIENCE</w:t>
      </w:r>
    </w:p>
    <w:p w14:paraId="56BA3D28" w14:textId="5DCB67A9" w:rsidR="00127987" w:rsidRPr="002B73BC" w:rsidRDefault="00000000" w:rsidP="00281589">
      <w:pPr>
        <w:tabs>
          <w:tab w:val="right" w:pos="9360"/>
        </w:tabs>
      </w:pPr>
      <w:r w:rsidRPr="00281589">
        <w:rPr>
          <w:b/>
          <w:bCs/>
        </w:rPr>
        <w:t>Taco Bell</w:t>
      </w:r>
      <w:r w:rsidRPr="002B73BC">
        <w:tab/>
        <w:t>Darien, IL</w:t>
      </w:r>
    </w:p>
    <w:p w14:paraId="41C9105B" w14:textId="77777777" w:rsidR="00127987" w:rsidRPr="002B73BC" w:rsidRDefault="00000000" w:rsidP="00281589">
      <w:pPr>
        <w:tabs>
          <w:tab w:val="right" w:pos="9360"/>
        </w:tabs>
      </w:pPr>
      <w:r w:rsidRPr="00281589">
        <w:rPr>
          <w:i/>
          <w:iCs/>
        </w:rPr>
        <w:t>Shift Lead Manager</w:t>
      </w:r>
      <w:r w:rsidRPr="002B73BC">
        <w:tab/>
        <w:t>May 2019 – August 2019</w:t>
      </w:r>
    </w:p>
    <w:p w14:paraId="59855151" w14:textId="27CEAAE6" w:rsidR="00127987" w:rsidRDefault="00000000" w:rsidP="00281589">
      <w:pPr>
        <w:pStyle w:val="ListParagraph"/>
        <w:numPr>
          <w:ilvl w:val="0"/>
          <w:numId w:val="5"/>
        </w:numPr>
        <w:tabs>
          <w:tab w:val="right" w:pos="9360"/>
        </w:tabs>
      </w:pPr>
      <w:r w:rsidRPr="002B73BC">
        <w:t xml:space="preserve">Managed </w:t>
      </w:r>
      <w:r w:rsidR="00234175" w:rsidRPr="002B73BC">
        <w:t>five</w:t>
      </w:r>
      <w:r w:rsidRPr="002B73BC">
        <w:t xml:space="preserve"> closing shifts per week by counting inventory, recording sales, and securing proper </w:t>
      </w:r>
      <w:proofErr w:type="gramStart"/>
      <w:r w:rsidRPr="002B73BC">
        <w:t>lockdown</w:t>
      </w:r>
      <w:proofErr w:type="gramEnd"/>
    </w:p>
    <w:p w14:paraId="2F1C27B2" w14:textId="0785B3E1" w:rsidR="00DC59D3" w:rsidRPr="002B73BC" w:rsidRDefault="00DC59D3" w:rsidP="00281589">
      <w:pPr>
        <w:pStyle w:val="ListParagraph"/>
        <w:numPr>
          <w:ilvl w:val="0"/>
          <w:numId w:val="5"/>
        </w:numPr>
        <w:tabs>
          <w:tab w:val="right" w:pos="9360"/>
        </w:tabs>
      </w:pPr>
      <w:r w:rsidRPr="00DC59D3">
        <w:t xml:space="preserve">Managed daily schedules for cleaning, food prep, and service to ensure quality </w:t>
      </w:r>
      <w:proofErr w:type="gramStart"/>
      <w:r w:rsidRPr="00DC59D3">
        <w:t>resu</w:t>
      </w:r>
      <w:r>
        <w:t>lts</w:t>
      </w:r>
      <w:proofErr w:type="gramEnd"/>
    </w:p>
    <w:p w14:paraId="51182302" w14:textId="77777777" w:rsidR="00127987" w:rsidRPr="002B73BC" w:rsidRDefault="00000000" w:rsidP="00281589">
      <w:pPr>
        <w:tabs>
          <w:tab w:val="right" w:pos="9360"/>
        </w:tabs>
      </w:pPr>
      <w:r w:rsidRPr="00281589">
        <w:rPr>
          <w:i/>
          <w:iCs/>
        </w:rPr>
        <w:t>Team Trainer</w:t>
      </w:r>
      <w:r w:rsidRPr="002B73BC">
        <w:tab/>
        <w:t>July 2017 – May 2019</w:t>
      </w:r>
    </w:p>
    <w:p w14:paraId="2603E80F" w14:textId="77777777" w:rsidR="00127987" w:rsidRPr="002B73BC" w:rsidRDefault="00000000" w:rsidP="00281589">
      <w:pPr>
        <w:pStyle w:val="ListParagraph"/>
        <w:numPr>
          <w:ilvl w:val="0"/>
          <w:numId w:val="6"/>
        </w:numPr>
        <w:tabs>
          <w:tab w:val="right" w:pos="9360"/>
        </w:tabs>
      </w:pPr>
      <w:r w:rsidRPr="002B73BC">
        <w:t xml:space="preserve">Trained 20+ total employees on company conduct, audit procedures, and effective customer </w:t>
      </w:r>
      <w:proofErr w:type="gramStart"/>
      <w:r w:rsidRPr="002B73BC">
        <w:t>service</w:t>
      </w:r>
      <w:proofErr w:type="gramEnd"/>
    </w:p>
    <w:p w14:paraId="7EEA433D" w14:textId="294D4AAF" w:rsidR="00127987" w:rsidRPr="002B73BC" w:rsidRDefault="00DC59D3" w:rsidP="00281589">
      <w:pPr>
        <w:pStyle w:val="ListParagraph"/>
        <w:numPr>
          <w:ilvl w:val="0"/>
          <w:numId w:val="6"/>
        </w:numPr>
        <w:tabs>
          <w:tab w:val="right" w:pos="9360"/>
        </w:tabs>
      </w:pPr>
      <w:r>
        <w:t>Motivated</w:t>
      </w:r>
      <w:r w:rsidRPr="002B73BC">
        <w:t xml:space="preserve"> crew members to generate $2000+ revenues in customer orders per </w:t>
      </w:r>
      <w:proofErr w:type="gramStart"/>
      <w:r w:rsidRPr="002B73BC">
        <w:t>shift</w:t>
      </w:r>
      <w:proofErr w:type="gramEnd"/>
    </w:p>
    <w:p w14:paraId="7C227969" w14:textId="77777777" w:rsidR="00127987" w:rsidRPr="002B73BC" w:rsidRDefault="00127987" w:rsidP="00281589">
      <w:pPr>
        <w:tabs>
          <w:tab w:val="right" w:pos="9360"/>
        </w:tabs>
      </w:pPr>
    </w:p>
    <w:p w14:paraId="5198B3E5" w14:textId="77777777" w:rsidR="00127987" w:rsidRPr="002B73BC" w:rsidRDefault="00000000" w:rsidP="00281589">
      <w:pPr>
        <w:tabs>
          <w:tab w:val="right" w:pos="9360"/>
        </w:tabs>
      </w:pPr>
      <w:r w:rsidRPr="00281589">
        <w:rPr>
          <w:b/>
          <w:bCs/>
        </w:rPr>
        <w:t>Salt Creek Club</w:t>
      </w:r>
      <w:r w:rsidRPr="002B73BC">
        <w:tab/>
        <w:t>Hinsdale, IL</w:t>
      </w:r>
    </w:p>
    <w:p w14:paraId="6A3A30AE" w14:textId="77777777" w:rsidR="00127987" w:rsidRPr="002B73BC" w:rsidRDefault="00000000" w:rsidP="00281589">
      <w:pPr>
        <w:tabs>
          <w:tab w:val="right" w:pos="9360"/>
        </w:tabs>
      </w:pPr>
      <w:r w:rsidRPr="00281589">
        <w:rPr>
          <w:i/>
          <w:iCs/>
        </w:rPr>
        <w:t>Summer Lifeguard</w:t>
      </w:r>
      <w:r w:rsidRPr="002B73BC">
        <w:tab/>
        <w:t>May 2017 – August 2017</w:t>
      </w:r>
    </w:p>
    <w:p w14:paraId="556A70E8" w14:textId="6A985CB1" w:rsidR="00127987" w:rsidRPr="002B73BC" w:rsidRDefault="00000000" w:rsidP="00281589">
      <w:pPr>
        <w:pStyle w:val="ListParagraph"/>
        <w:numPr>
          <w:ilvl w:val="0"/>
          <w:numId w:val="7"/>
        </w:numPr>
        <w:tabs>
          <w:tab w:val="right" w:pos="9360"/>
        </w:tabs>
      </w:pPr>
      <w:r w:rsidRPr="002B73BC">
        <w:t xml:space="preserve">Completed lifeguard certification training and applied new skills to </w:t>
      </w:r>
      <w:r w:rsidR="00DC59D3">
        <w:t>improv</w:t>
      </w:r>
      <w:r w:rsidRPr="002B73BC">
        <w:t>e</w:t>
      </w:r>
      <w:r w:rsidR="00DC59D3">
        <w:t xml:space="preserve"> patron</w:t>
      </w:r>
      <w:r w:rsidRPr="002B73BC">
        <w:t xml:space="preserve"> </w:t>
      </w:r>
      <w:proofErr w:type="gramStart"/>
      <w:r w:rsidRPr="002B73BC">
        <w:t>safety</w:t>
      </w:r>
      <w:proofErr w:type="gramEnd"/>
      <w:r w:rsidRPr="002B73BC">
        <w:t xml:space="preserve"> </w:t>
      </w:r>
    </w:p>
    <w:p w14:paraId="107B4BC4" w14:textId="0CB196C4" w:rsidR="002B73BC" w:rsidRDefault="00DC59D3" w:rsidP="00281589">
      <w:pPr>
        <w:pStyle w:val="ListParagraph"/>
        <w:numPr>
          <w:ilvl w:val="0"/>
          <w:numId w:val="7"/>
        </w:numPr>
        <w:tabs>
          <w:tab w:val="right" w:pos="9360"/>
        </w:tabs>
      </w:pPr>
      <w:r>
        <w:t>Earn</w:t>
      </w:r>
      <w:r w:rsidRPr="002B73BC">
        <w:t>ed distinction of ‘top guard’ for instructing three different levels of swim lessons</w:t>
      </w:r>
      <w:bookmarkStart w:id="2" w:name="INVOLVEMENT"/>
      <w:bookmarkEnd w:id="2"/>
    </w:p>
    <w:p w14:paraId="7310D320" w14:textId="77777777" w:rsidR="00DC59D3" w:rsidRDefault="00DC59D3" w:rsidP="00281589">
      <w:pPr>
        <w:tabs>
          <w:tab w:val="right" w:pos="9360"/>
        </w:tabs>
        <w:rPr>
          <w:b/>
          <w:bCs/>
        </w:rPr>
      </w:pPr>
    </w:p>
    <w:p w14:paraId="643F31D6" w14:textId="1536D187" w:rsidR="00127987" w:rsidRPr="00DC59D3" w:rsidRDefault="00000000" w:rsidP="00DC59D3">
      <w:pPr>
        <w:pBdr>
          <w:bottom w:val="single" w:sz="4" w:space="1" w:color="auto"/>
        </w:pBdr>
        <w:tabs>
          <w:tab w:val="right" w:pos="9360"/>
        </w:tabs>
        <w:rPr>
          <w:b/>
          <w:bCs/>
        </w:rPr>
      </w:pPr>
      <w:r w:rsidRPr="00DC59D3">
        <w:rPr>
          <w:b/>
          <w:bCs/>
        </w:rPr>
        <w:t>INVOLVEMENT</w:t>
      </w:r>
    </w:p>
    <w:p w14:paraId="1D906787" w14:textId="428EC5B2" w:rsidR="00281589" w:rsidRDefault="00000000" w:rsidP="00281589">
      <w:pPr>
        <w:tabs>
          <w:tab w:val="right" w:pos="9360"/>
        </w:tabs>
      </w:pPr>
      <w:r w:rsidRPr="00DC59D3">
        <w:rPr>
          <w:b/>
          <w:bCs/>
        </w:rPr>
        <w:t>Beta Alpha Psi Business Honor Society</w:t>
      </w:r>
      <w:r w:rsidR="00DC59D3">
        <w:tab/>
      </w:r>
      <w:r w:rsidRPr="002B73BC">
        <w:t>Champaign, IL</w:t>
      </w:r>
    </w:p>
    <w:p w14:paraId="4D4CA651" w14:textId="7AB8A3BB" w:rsidR="00127987" w:rsidRPr="00DC59D3" w:rsidRDefault="00000000" w:rsidP="00281589">
      <w:pPr>
        <w:tabs>
          <w:tab w:val="right" w:pos="9360"/>
        </w:tabs>
        <w:rPr>
          <w:i/>
          <w:iCs/>
        </w:rPr>
      </w:pPr>
      <w:r w:rsidRPr="00DC59D3">
        <w:rPr>
          <w:i/>
          <w:iCs/>
        </w:rPr>
        <w:t>Member</w:t>
      </w:r>
      <w:r w:rsidR="00DC59D3">
        <w:rPr>
          <w:i/>
          <w:iCs/>
        </w:rPr>
        <w:tab/>
      </w:r>
      <w:r w:rsidRPr="002B73BC">
        <w:t>August 2019 – Present</w:t>
      </w:r>
    </w:p>
    <w:p w14:paraId="4A10A5E7" w14:textId="17DF91C8" w:rsidR="00127987" w:rsidRPr="00DC59D3" w:rsidRDefault="00000000" w:rsidP="00DC59D3">
      <w:pPr>
        <w:pStyle w:val="ListParagraph"/>
        <w:numPr>
          <w:ilvl w:val="0"/>
          <w:numId w:val="8"/>
        </w:numPr>
        <w:tabs>
          <w:tab w:val="right" w:pos="9360"/>
        </w:tabs>
      </w:pPr>
      <w:r w:rsidRPr="00DC59D3">
        <w:t xml:space="preserve">Attend workshops to develop professional skills such as interviewing and </w:t>
      </w:r>
      <w:proofErr w:type="gramStart"/>
      <w:r w:rsidRPr="00DC59D3">
        <w:t>networking</w:t>
      </w:r>
      <w:proofErr w:type="gramEnd"/>
    </w:p>
    <w:p w14:paraId="7BB95F17" w14:textId="2156BEB9" w:rsidR="00127987" w:rsidRPr="00DC59D3" w:rsidRDefault="00000000" w:rsidP="00DC59D3">
      <w:pPr>
        <w:pStyle w:val="ListParagraph"/>
        <w:numPr>
          <w:ilvl w:val="0"/>
          <w:numId w:val="8"/>
        </w:numPr>
        <w:tabs>
          <w:tab w:val="right" w:pos="9360"/>
        </w:tabs>
      </w:pPr>
      <w:r w:rsidRPr="00DC59D3">
        <w:t xml:space="preserve">Collaborate </w:t>
      </w:r>
      <w:r w:rsidR="00DC59D3">
        <w:t>eight t</w:t>
      </w:r>
      <w:r w:rsidRPr="00DC59D3">
        <w:t xml:space="preserve">eam </w:t>
      </w:r>
      <w:r w:rsidR="00DC59D3">
        <w:t>members</w:t>
      </w:r>
      <w:r w:rsidRPr="00DC59D3">
        <w:t xml:space="preserve"> to organize, film, and edit videos </w:t>
      </w:r>
      <w:r w:rsidR="00DC59D3">
        <w:t>about</w:t>
      </w:r>
      <w:r w:rsidRPr="00DC59D3">
        <w:t xml:space="preserve"> active </w:t>
      </w:r>
      <w:proofErr w:type="gramStart"/>
      <w:r w:rsidRPr="00DC59D3">
        <w:t>members</w:t>
      </w:r>
      <w:proofErr w:type="gramEnd"/>
    </w:p>
    <w:p w14:paraId="1181DCD6" w14:textId="77777777" w:rsidR="00127987" w:rsidRPr="002B73BC" w:rsidRDefault="00127987" w:rsidP="00281589">
      <w:pPr>
        <w:tabs>
          <w:tab w:val="right" w:pos="9360"/>
        </w:tabs>
      </w:pPr>
    </w:p>
    <w:p w14:paraId="3E01AB60" w14:textId="77777777" w:rsidR="00127987" w:rsidRPr="002B73BC" w:rsidRDefault="00000000" w:rsidP="00281589">
      <w:pPr>
        <w:tabs>
          <w:tab w:val="right" w:pos="9360"/>
        </w:tabs>
      </w:pPr>
      <w:r w:rsidRPr="00DC59D3">
        <w:rPr>
          <w:b/>
          <w:bCs/>
        </w:rPr>
        <w:t>Business Professionals of America</w:t>
      </w:r>
      <w:r w:rsidRPr="002B73BC">
        <w:tab/>
        <w:t>Hinsdale, IL</w:t>
      </w:r>
    </w:p>
    <w:p w14:paraId="61184D1A" w14:textId="77777777" w:rsidR="00127987" w:rsidRPr="002B73BC" w:rsidRDefault="00000000" w:rsidP="00281589">
      <w:pPr>
        <w:tabs>
          <w:tab w:val="right" w:pos="9360"/>
        </w:tabs>
      </w:pPr>
      <w:r w:rsidRPr="00DC59D3">
        <w:rPr>
          <w:i/>
          <w:iCs/>
        </w:rPr>
        <w:t>Social Chair</w:t>
      </w:r>
      <w:r w:rsidRPr="002B73BC">
        <w:tab/>
        <w:t>September 2018 – April 2019</w:t>
      </w:r>
    </w:p>
    <w:p w14:paraId="7C52C65E" w14:textId="77777777" w:rsidR="00127987" w:rsidRPr="002B73BC" w:rsidRDefault="00000000" w:rsidP="00DC59D3">
      <w:pPr>
        <w:pStyle w:val="ListParagraph"/>
        <w:numPr>
          <w:ilvl w:val="0"/>
          <w:numId w:val="9"/>
        </w:numPr>
        <w:tabs>
          <w:tab w:val="right" w:pos="9360"/>
        </w:tabs>
      </w:pPr>
      <w:r w:rsidRPr="002B73BC">
        <w:t xml:space="preserve">Strategized and presented creative solutions for micro-business consulting cases in a four-person </w:t>
      </w:r>
      <w:proofErr w:type="gramStart"/>
      <w:r w:rsidRPr="002B73BC">
        <w:t>team</w:t>
      </w:r>
      <w:proofErr w:type="gramEnd"/>
    </w:p>
    <w:p w14:paraId="6C01E6C8" w14:textId="0625FBEF" w:rsidR="00127987" w:rsidRPr="002B73BC" w:rsidRDefault="00000000" w:rsidP="00281589">
      <w:pPr>
        <w:pStyle w:val="ListParagraph"/>
        <w:numPr>
          <w:ilvl w:val="0"/>
          <w:numId w:val="9"/>
        </w:numPr>
        <w:tabs>
          <w:tab w:val="right" w:pos="9360"/>
        </w:tabs>
      </w:pPr>
      <w:r w:rsidRPr="002B73BC">
        <w:t xml:space="preserve">Planned weekly social events </w:t>
      </w:r>
      <w:r w:rsidR="00DC59D3">
        <w:t xml:space="preserve">for members </w:t>
      </w:r>
      <w:r w:rsidRPr="002B73BC">
        <w:t xml:space="preserve">to foster community and </w:t>
      </w:r>
      <w:proofErr w:type="gramStart"/>
      <w:r w:rsidRPr="002B73BC">
        <w:t>engagement</w:t>
      </w:r>
      <w:proofErr w:type="gramEnd"/>
      <w:r w:rsidRPr="002B73BC">
        <w:t xml:space="preserve"> </w:t>
      </w:r>
    </w:p>
    <w:p w14:paraId="4FD680A6" w14:textId="77777777" w:rsidR="00DC59D3" w:rsidRDefault="00DC59D3" w:rsidP="00281589">
      <w:pPr>
        <w:tabs>
          <w:tab w:val="right" w:pos="9360"/>
        </w:tabs>
      </w:pPr>
    </w:p>
    <w:p w14:paraId="1FFF82E4" w14:textId="7A3EA1EA" w:rsidR="00127987" w:rsidRPr="002B73BC" w:rsidRDefault="00000000" w:rsidP="00281589">
      <w:pPr>
        <w:tabs>
          <w:tab w:val="right" w:pos="9360"/>
        </w:tabs>
      </w:pPr>
      <w:r w:rsidRPr="00DC59D3">
        <w:rPr>
          <w:b/>
          <w:bCs/>
        </w:rPr>
        <w:t>Scholastic Bowl</w:t>
      </w:r>
      <w:r w:rsidRPr="002B73BC">
        <w:tab/>
        <w:t>Hinsdale, IL</w:t>
      </w:r>
    </w:p>
    <w:p w14:paraId="284D1E9A" w14:textId="77777777" w:rsidR="00127987" w:rsidRPr="002B73BC" w:rsidRDefault="00000000" w:rsidP="00281589">
      <w:pPr>
        <w:tabs>
          <w:tab w:val="right" w:pos="9360"/>
        </w:tabs>
      </w:pPr>
      <w:r w:rsidRPr="00DC59D3">
        <w:rPr>
          <w:i/>
          <w:iCs/>
        </w:rPr>
        <w:t>Varsity Captain</w:t>
      </w:r>
      <w:r w:rsidRPr="002B73BC">
        <w:tab/>
        <w:t>September 2016 – April 2019</w:t>
      </w:r>
    </w:p>
    <w:p w14:paraId="319BAF25" w14:textId="32234209" w:rsidR="00127987" w:rsidRPr="002B73BC" w:rsidRDefault="00000000" w:rsidP="00DC59D3">
      <w:pPr>
        <w:pStyle w:val="ListParagraph"/>
        <w:numPr>
          <w:ilvl w:val="0"/>
          <w:numId w:val="10"/>
        </w:numPr>
        <w:tabs>
          <w:tab w:val="right" w:pos="9360"/>
        </w:tabs>
      </w:pPr>
      <w:r w:rsidRPr="002B73BC">
        <w:t xml:space="preserve">Led </w:t>
      </w:r>
      <w:r w:rsidR="00234175" w:rsidRPr="002B73BC">
        <w:t>five</w:t>
      </w:r>
      <w:r w:rsidRPr="002B73BC">
        <w:t xml:space="preserve"> varsity players to compete against other IHSA and out-of-state </w:t>
      </w:r>
      <w:proofErr w:type="gramStart"/>
      <w:r w:rsidRPr="002B73BC">
        <w:t>schools</w:t>
      </w:r>
      <w:proofErr w:type="gramEnd"/>
    </w:p>
    <w:p w14:paraId="3C9AF6EF" w14:textId="77777777" w:rsidR="00127987" w:rsidRPr="002B73BC" w:rsidRDefault="00000000" w:rsidP="00DC59D3">
      <w:pPr>
        <w:pStyle w:val="ListParagraph"/>
        <w:numPr>
          <w:ilvl w:val="0"/>
          <w:numId w:val="10"/>
        </w:numPr>
        <w:tabs>
          <w:tab w:val="right" w:pos="9360"/>
        </w:tabs>
      </w:pPr>
      <w:r w:rsidRPr="002B73BC">
        <w:t>Coached 10+ new team members twice a week on topics such as science, history, literature, and the arts</w:t>
      </w:r>
    </w:p>
    <w:p w14:paraId="36A2447F" w14:textId="77777777" w:rsidR="00127987" w:rsidRPr="002B73BC" w:rsidRDefault="00127987" w:rsidP="00281589">
      <w:pPr>
        <w:tabs>
          <w:tab w:val="right" w:pos="9360"/>
        </w:tabs>
      </w:pPr>
    </w:p>
    <w:p w14:paraId="0A2A9AB3" w14:textId="23A19963" w:rsidR="00127987" w:rsidRPr="00DC59D3" w:rsidRDefault="00000000" w:rsidP="00DC59D3">
      <w:pPr>
        <w:pBdr>
          <w:bottom w:val="single" w:sz="4" w:space="1" w:color="auto"/>
        </w:pBdr>
        <w:tabs>
          <w:tab w:val="right" w:pos="9360"/>
        </w:tabs>
        <w:rPr>
          <w:b/>
          <w:bCs/>
        </w:rPr>
      </w:pPr>
      <w:bookmarkStart w:id="3" w:name="HONORS_&amp;_SKILLS"/>
      <w:bookmarkEnd w:id="3"/>
      <w:r w:rsidRPr="00DC59D3">
        <w:rPr>
          <w:b/>
          <w:bCs/>
        </w:rPr>
        <w:t>HONORS &amp; SKILLS</w:t>
      </w:r>
    </w:p>
    <w:p w14:paraId="1F7D8159" w14:textId="77777777" w:rsidR="00127987" w:rsidRPr="002B73BC" w:rsidRDefault="00000000" w:rsidP="00281589">
      <w:pPr>
        <w:tabs>
          <w:tab w:val="right" w:pos="9360"/>
        </w:tabs>
      </w:pPr>
      <w:r w:rsidRPr="002B73BC">
        <w:t>Academic Honors: Illinois State Scholar (May 2019), National AP Scholar (May 2019)</w:t>
      </w:r>
    </w:p>
    <w:p w14:paraId="2CD7EF47" w14:textId="632599B2" w:rsidR="00127987" w:rsidRPr="002B73BC" w:rsidRDefault="00000000" w:rsidP="00281589">
      <w:pPr>
        <w:tabs>
          <w:tab w:val="right" w:pos="9360"/>
        </w:tabs>
      </w:pPr>
      <w:r w:rsidRPr="002B73BC">
        <w:t>Language</w:t>
      </w:r>
      <w:r w:rsidR="005F24DC" w:rsidRPr="002B73BC">
        <w:t xml:space="preserve"> Skill</w:t>
      </w:r>
      <w:r w:rsidRPr="002B73BC">
        <w:t>s: Spanish (Fluent), French (Functional)</w:t>
      </w:r>
    </w:p>
    <w:sectPr w:rsidR="00127987" w:rsidRPr="002B73BC" w:rsidSect="00CE3C32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C7E23"/>
    <w:multiLevelType w:val="hybridMultilevel"/>
    <w:tmpl w:val="B89CBC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01150"/>
    <w:multiLevelType w:val="hybridMultilevel"/>
    <w:tmpl w:val="AD5ADF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BD5138"/>
    <w:multiLevelType w:val="hybridMultilevel"/>
    <w:tmpl w:val="1B96CC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9305C"/>
    <w:multiLevelType w:val="hybridMultilevel"/>
    <w:tmpl w:val="E1FE8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C96967"/>
    <w:multiLevelType w:val="hybridMultilevel"/>
    <w:tmpl w:val="BD0CF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3B5819"/>
    <w:multiLevelType w:val="hybridMultilevel"/>
    <w:tmpl w:val="D96A7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125325"/>
    <w:multiLevelType w:val="hybridMultilevel"/>
    <w:tmpl w:val="D272F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B416B3"/>
    <w:multiLevelType w:val="hybridMultilevel"/>
    <w:tmpl w:val="FBE40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3E47F7"/>
    <w:multiLevelType w:val="hybridMultilevel"/>
    <w:tmpl w:val="03B24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066E91"/>
    <w:multiLevelType w:val="hybridMultilevel"/>
    <w:tmpl w:val="25549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C01D10"/>
    <w:multiLevelType w:val="hybridMultilevel"/>
    <w:tmpl w:val="52E6C5E4"/>
    <w:lvl w:ilvl="0" w:tplc="61880352">
      <w:numFmt w:val="bullet"/>
      <w:lvlText w:val=""/>
      <w:lvlJc w:val="left"/>
      <w:pPr>
        <w:ind w:left="512" w:hanging="36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BAB0762E">
      <w:numFmt w:val="bullet"/>
      <w:lvlText w:val="•"/>
      <w:lvlJc w:val="left"/>
      <w:pPr>
        <w:ind w:left="1564" w:hanging="365"/>
      </w:pPr>
      <w:rPr>
        <w:rFonts w:hint="default"/>
        <w:lang w:val="en-US" w:eastAsia="en-US" w:bidi="ar-SA"/>
      </w:rPr>
    </w:lvl>
    <w:lvl w:ilvl="2" w:tplc="3998F8E8">
      <w:numFmt w:val="bullet"/>
      <w:lvlText w:val="•"/>
      <w:lvlJc w:val="left"/>
      <w:pPr>
        <w:ind w:left="2608" w:hanging="365"/>
      </w:pPr>
      <w:rPr>
        <w:rFonts w:hint="default"/>
        <w:lang w:val="en-US" w:eastAsia="en-US" w:bidi="ar-SA"/>
      </w:rPr>
    </w:lvl>
    <w:lvl w:ilvl="3" w:tplc="6E30CB3C">
      <w:numFmt w:val="bullet"/>
      <w:lvlText w:val="•"/>
      <w:lvlJc w:val="left"/>
      <w:pPr>
        <w:ind w:left="3652" w:hanging="365"/>
      </w:pPr>
      <w:rPr>
        <w:rFonts w:hint="default"/>
        <w:lang w:val="en-US" w:eastAsia="en-US" w:bidi="ar-SA"/>
      </w:rPr>
    </w:lvl>
    <w:lvl w:ilvl="4" w:tplc="340C08C2">
      <w:numFmt w:val="bullet"/>
      <w:lvlText w:val="•"/>
      <w:lvlJc w:val="left"/>
      <w:pPr>
        <w:ind w:left="4696" w:hanging="365"/>
      </w:pPr>
      <w:rPr>
        <w:rFonts w:hint="default"/>
        <w:lang w:val="en-US" w:eastAsia="en-US" w:bidi="ar-SA"/>
      </w:rPr>
    </w:lvl>
    <w:lvl w:ilvl="5" w:tplc="4E9ACB9E">
      <w:numFmt w:val="bullet"/>
      <w:lvlText w:val="•"/>
      <w:lvlJc w:val="left"/>
      <w:pPr>
        <w:ind w:left="5740" w:hanging="365"/>
      </w:pPr>
      <w:rPr>
        <w:rFonts w:hint="default"/>
        <w:lang w:val="en-US" w:eastAsia="en-US" w:bidi="ar-SA"/>
      </w:rPr>
    </w:lvl>
    <w:lvl w:ilvl="6" w:tplc="EFCC0E24">
      <w:numFmt w:val="bullet"/>
      <w:lvlText w:val="•"/>
      <w:lvlJc w:val="left"/>
      <w:pPr>
        <w:ind w:left="6784" w:hanging="365"/>
      </w:pPr>
      <w:rPr>
        <w:rFonts w:hint="default"/>
        <w:lang w:val="en-US" w:eastAsia="en-US" w:bidi="ar-SA"/>
      </w:rPr>
    </w:lvl>
    <w:lvl w:ilvl="7" w:tplc="BD0C1CEC">
      <w:numFmt w:val="bullet"/>
      <w:lvlText w:val="•"/>
      <w:lvlJc w:val="left"/>
      <w:pPr>
        <w:ind w:left="7828" w:hanging="365"/>
      </w:pPr>
      <w:rPr>
        <w:rFonts w:hint="default"/>
        <w:lang w:val="en-US" w:eastAsia="en-US" w:bidi="ar-SA"/>
      </w:rPr>
    </w:lvl>
    <w:lvl w:ilvl="8" w:tplc="0E5C42E4">
      <w:numFmt w:val="bullet"/>
      <w:lvlText w:val="•"/>
      <w:lvlJc w:val="left"/>
      <w:pPr>
        <w:ind w:left="8872" w:hanging="365"/>
      </w:pPr>
      <w:rPr>
        <w:rFonts w:hint="default"/>
        <w:lang w:val="en-US" w:eastAsia="en-US" w:bidi="ar-SA"/>
      </w:rPr>
    </w:lvl>
  </w:abstractNum>
  <w:num w:numId="1" w16cid:durableId="742070585">
    <w:abstractNumId w:val="10"/>
  </w:num>
  <w:num w:numId="2" w16cid:durableId="873930355">
    <w:abstractNumId w:val="8"/>
  </w:num>
  <w:num w:numId="3" w16cid:durableId="1825201481">
    <w:abstractNumId w:val="1"/>
  </w:num>
  <w:num w:numId="4" w16cid:durableId="1934582384">
    <w:abstractNumId w:val="6"/>
  </w:num>
  <w:num w:numId="5" w16cid:durableId="1057899374">
    <w:abstractNumId w:val="4"/>
  </w:num>
  <w:num w:numId="6" w16cid:durableId="46999129">
    <w:abstractNumId w:val="9"/>
  </w:num>
  <w:num w:numId="7" w16cid:durableId="2024475594">
    <w:abstractNumId w:val="0"/>
  </w:num>
  <w:num w:numId="8" w16cid:durableId="1082795387">
    <w:abstractNumId w:val="3"/>
  </w:num>
  <w:num w:numId="9" w16cid:durableId="1172181727">
    <w:abstractNumId w:val="5"/>
  </w:num>
  <w:num w:numId="10" w16cid:durableId="1496191423">
    <w:abstractNumId w:val="2"/>
  </w:num>
  <w:num w:numId="11" w16cid:durableId="4429240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27987"/>
    <w:rsid w:val="00071ADC"/>
    <w:rsid w:val="00127987"/>
    <w:rsid w:val="00234175"/>
    <w:rsid w:val="00281589"/>
    <w:rsid w:val="002B73BC"/>
    <w:rsid w:val="0046504E"/>
    <w:rsid w:val="005F24DC"/>
    <w:rsid w:val="00606ECA"/>
    <w:rsid w:val="007030CC"/>
    <w:rsid w:val="009A3910"/>
    <w:rsid w:val="00A13B53"/>
    <w:rsid w:val="00CE3C32"/>
    <w:rsid w:val="00D700BB"/>
    <w:rsid w:val="00DC59D3"/>
    <w:rsid w:val="00E52D51"/>
    <w:rsid w:val="00E53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D006F"/>
  <w15:docId w15:val="{572CB087-F097-4E2A-A08E-CA122CC17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49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35"/>
      <w:ind w:left="512" w:hanging="366"/>
    </w:pPr>
  </w:style>
  <w:style w:type="paragraph" w:styleId="Title">
    <w:name w:val="Title"/>
    <w:basedOn w:val="Normal"/>
    <w:uiPriority w:val="10"/>
    <w:qFormat/>
    <w:pPr>
      <w:spacing w:before="61"/>
      <w:ind w:left="1876" w:right="1988"/>
      <w:jc w:val="center"/>
    </w:pPr>
    <w:rPr>
      <w:b/>
      <w:bCs/>
      <w:sz w:val="40"/>
      <w:szCs w:val="40"/>
    </w:rPr>
  </w:style>
  <w:style w:type="paragraph" w:styleId="ListParagraph">
    <w:name w:val="List Paragraph"/>
    <w:basedOn w:val="Normal"/>
    <w:uiPriority w:val="1"/>
    <w:qFormat/>
    <w:pPr>
      <w:spacing w:before="35"/>
      <w:ind w:left="512" w:hanging="366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on">
    <w:name w:val="Revision"/>
    <w:hidden/>
    <w:uiPriority w:val="99"/>
    <w:semiHidden/>
    <w:rsid w:val="002B73BC"/>
    <w:pPr>
      <w:widowControl/>
      <w:autoSpaceDE/>
      <w:autoSpaceDN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2B73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03E605-4DA5-4CD0-8F3E-C6844F068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cebryan2@illinois.edu;cgrimm@illinois.edu</dc:creator>
  <cp:lastModifiedBy>Bryan, Clair Elaine</cp:lastModifiedBy>
  <cp:revision>10</cp:revision>
  <cp:lastPrinted>2024-02-12T20:53:00Z</cp:lastPrinted>
  <dcterms:created xsi:type="dcterms:W3CDTF">2024-02-07T19:15:00Z</dcterms:created>
  <dcterms:modified xsi:type="dcterms:W3CDTF">2024-02-12T22:41:00Z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2023-03-20T00:00:00Z</vt:filetime>
  </property>
  <property fmtid="{D5CDD505-2E9C-101B-9397-08002B2CF9AE}" pid="3" name="Creator">
    <vt:lpwstr>Acrobat PDFMaker 21 for Word</vt:lpwstr>
  </property>
  <property fmtid="{D5CDD505-2E9C-101B-9397-08002B2CF9AE}" pid="4" name="LastSaved">
    <vt:filetime>2024-02-07T00:00:00Z</vt:filetime>
  </property>
</Properties>
</file>